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IX  WAKACYJNY TURNIEJ  PIŁKARSKI  DZIKICH  DRUŻYN   16.07.2022r.</w:t>
      </w:r>
    </w:p>
    <w:p>
      <w:pPr>
        <w:pStyle w:val="Normal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</w:t>
      </w:r>
      <w:r>
        <w:rPr>
          <w:b/>
          <w:bCs/>
          <w:color w:val="FF0000"/>
          <w:sz w:val="24"/>
          <w:szCs w:val="24"/>
        </w:rPr>
        <w:t xml:space="preserve">BOISKO A (OD STRONY PAWILONU)        </w:t>
      </w:r>
      <w:r>
        <w:rPr>
          <w:color w:val="FF0000"/>
          <w:sz w:val="24"/>
          <w:szCs w:val="24"/>
        </w:rPr>
        <w:t xml:space="preserve">       </w:t>
      </w:r>
      <w:r>
        <w:rPr>
          <w:b/>
          <w:bCs/>
          <w:color w:val="FF0000"/>
          <w:sz w:val="24"/>
          <w:szCs w:val="24"/>
        </w:rPr>
        <w:t xml:space="preserve">   BOISKO B (OD STRONY  ZEGARA)</w:t>
      </w:r>
    </w:p>
    <w:p>
      <w:pPr>
        <w:pStyle w:val="Normal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9:00-9:15   </w:t>
      </w:r>
      <w:r>
        <w:rPr>
          <w:color w:val="1F497D" w:themeColor="text2"/>
          <w:sz w:val="24"/>
          <w:szCs w:val="24"/>
        </w:rPr>
        <w:t xml:space="preserve">                          </w:t>
      </w:r>
      <w:r>
        <w:rPr>
          <w:color w:val="000000" w:themeColor="text1"/>
          <w:sz w:val="24"/>
          <w:szCs w:val="24"/>
        </w:rPr>
        <w:t xml:space="preserve">   A1-A2                                                                        A3-A4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9:20-9:35                                B1-B2                                                                        B3-B4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9:40-9:55                                C1-C2                                                                        C3-C4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10:00-10:15                            A1-A5                                                                       A2-A3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10:20-10:35                            B1-B5                                                                       B2-B3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10:40-10:55                            C1-C5                                                                       C2-C3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11:00-11:15                            A4-A5                                                                       A1-A3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11:20-11:35                            B4-B5                                                                       B1-B3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11:40-11:55                            C4-C5                                                                       C1-C3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12:00-12:15                            A2-A4                                                                       A3-A5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12:20-12:35                            B2-B4                                                                        B3-B5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12:40-12:55                            C2-C4                                                                        C3-C5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13:00-13:15                            A1-A4                                                                        A2-A5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13:20-13:35                            B1-B4                                                                        B2-B5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13:40-13:55                            C1-C4                                                                        C2-C5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14:00-14:15                 ĆWIERĆFINAŁ  I                                                             ĆWIERĆFINAŁ  II</w:t>
      </w:r>
    </w:p>
    <w:p>
      <w:pPr>
        <w:pStyle w:val="Normal"/>
        <w:rPr>
          <w:color w:val="000000" w:themeColor="text1"/>
          <w:sz w:val="24"/>
          <w:szCs w:val="24"/>
          <w:vertAlign w:val="subscript"/>
        </w:rPr>
      </w:pPr>
      <w:r>
        <w:rPr>
          <w:color w:val="000000" w:themeColor="text1"/>
          <w:sz w:val="24"/>
          <w:szCs w:val="24"/>
        </w:rPr>
        <w:t>14:20-14:35                 ĆWIERĆFINAŁ  III                                                           ĆWIERĆFINAŁ   IV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14:40-14:55                      PÓŁFINAŁ  I                                                                   PÓŁFINAŁ II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15:00-15:15                          FINAŁ                                                                  MECZ o  3 MIEJSCE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2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15:20 ZAKOŃCZENIE TURNIEJU I ROZDANIE NAGRÓD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0f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4ee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e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LibreOffice/7.0.3.1$Windows_X86_64 LibreOffice_project/d7547858d014d4cf69878db179d326fc3483e082</Application>
  <Pages>1</Pages>
  <Words>89</Words>
  <Characters>581</Characters>
  <CharactersWithSpaces>2498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2022-07-11T19:52:00Z</dcterms:created>
  <dc:creator>Adrian Damaz</dc:creator>
  <dc:description/>
  <dc:language>pl-PL</dc:language>
  <cp:lastModifiedBy/>
  <dcterms:modified xsi:type="dcterms:W3CDTF">2022-07-12T09:14:08Z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